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B61C1" w14:textId="77777777" w:rsidR="00533E42" w:rsidRDefault="00533E42" w:rsidP="00533E42">
      <w:pPr>
        <w:pStyle w:val="a3"/>
        <w:ind w:left="360"/>
        <w:jc w:val="center"/>
        <w:rPr>
          <w:b/>
          <w:color w:val="808080" w:themeColor="background1" w:themeShade="80"/>
          <w:sz w:val="28"/>
          <w:szCs w:val="28"/>
          <w:u w:val="single"/>
        </w:rPr>
      </w:pPr>
      <w:r w:rsidRPr="00533E42">
        <w:rPr>
          <w:b/>
          <w:color w:val="808080" w:themeColor="background1" w:themeShade="80"/>
          <w:sz w:val="28"/>
          <w:szCs w:val="28"/>
          <w:highlight w:val="lightGray"/>
          <w:u w:val="single"/>
        </w:rPr>
        <w:t>СВЕДЕНИЯ О ПОВЫШЕНИИ КВАЛИФИКАЦИИ</w:t>
      </w:r>
    </w:p>
    <w:p w14:paraId="6CB209D8" w14:textId="77777777" w:rsidR="00533E42" w:rsidRPr="00533E42" w:rsidRDefault="00533E42" w:rsidP="00533E42">
      <w:pPr>
        <w:pStyle w:val="a3"/>
        <w:ind w:left="360"/>
        <w:jc w:val="center"/>
        <w:rPr>
          <w:b/>
          <w:color w:val="808080" w:themeColor="background1" w:themeShade="80"/>
          <w:sz w:val="28"/>
          <w:szCs w:val="28"/>
          <w:u w:val="single"/>
        </w:rPr>
      </w:pPr>
    </w:p>
    <w:tbl>
      <w:tblPr>
        <w:tblStyle w:val="-431"/>
        <w:tblW w:w="14737" w:type="dxa"/>
        <w:tblLook w:val="06A0" w:firstRow="1" w:lastRow="0" w:firstColumn="1" w:lastColumn="0" w:noHBand="1" w:noVBand="1"/>
      </w:tblPr>
      <w:tblGrid>
        <w:gridCol w:w="3397"/>
        <w:gridCol w:w="3780"/>
        <w:gridCol w:w="3780"/>
        <w:gridCol w:w="3780"/>
      </w:tblGrid>
      <w:tr w:rsidR="00533E42" w:rsidRPr="00571F98" w14:paraId="3321108B" w14:textId="77777777" w:rsidTr="00533E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37" w:type="dxa"/>
            <w:gridSpan w:val="4"/>
            <w:vAlign w:val="center"/>
          </w:tcPr>
          <w:p w14:paraId="0530906B" w14:textId="1859DD77" w:rsidR="00533E42" w:rsidRPr="00571F98" w:rsidRDefault="00241D7C" w:rsidP="003B33B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color w:val="FFFFFF"/>
                <w:sz w:val="24"/>
                <w:szCs w:val="24"/>
              </w:rPr>
              <w:t>Аглеулина</w:t>
            </w:r>
            <w:proofErr w:type="spellEnd"/>
            <w:r>
              <w:rPr>
                <w:b w:val="0"/>
                <w:bCs w:val="0"/>
                <w:color w:val="FFFFFF"/>
                <w:sz w:val="24"/>
                <w:szCs w:val="24"/>
              </w:rPr>
              <w:t xml:space="preserve"> Евгения Олеговна</w:t>
            </w:r>
            <w:bookmarkStart w:id="0" w:name="_GoBack"/>
            <w:bookmarkEnd w:id="0"/>
          </w:p>
        </w:tc>
      </w:tr>
      <w:tr w:rsidR="00533E42" w:rsidRPr="00D329D9" w14:paraId="4BE26229" w14:textId="77777777" w:rsidTr="00533E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shd w:val="clear" w:color="auto" w:fill="A6A6A6" w:themeFill="background1" w:themeFillShade="A6"/>
            <w:vAlign w:val="center"/>
          </w:tcPr>
          <w:p w14:paraId="16847CC4" w14:textId="77777777" w:rsidR="00533E42" w:rsidRPr="00D329D9" w:rsidRDefault="00533E42" w:rsidP="003B33BC">
            <w:pPr>
              <w:jc w:val="center"/>
              <w:rPr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6A6A6" w:themeFill="background1" w:themeFillShade="A6"/>
            <w:vAlign w:val="center"/>
          </w:tcPr>
          <w:p w14:paraId="73B31DA1" w14:textId="77777777" w:rsidR="00533E42" w:rsidRPr="00D329D9" w:rsidRDefault="00533E42" w:rsidP="003B33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>
              <w:rPr>
                <w:b/>
                <w:color w:val="1F3864" w:themeColor="accent5" w:themeShade="80"/>
                <w:sz w:val="24"/>
                <w:szCs w:val="24"/>
              </w:rPr>
              <w:t>Курсы</w:t>
            </w:r>
            <w:r w:rsidRPr="00D329D9">
              <w:rPr>
                <w:b/>
                <w:color w:val="1F3864" w:themeColor="accent5" w:themeShade="80"/>
                <w:sz w:val="24"/>
                <w:szCs w:val="24"/>
              </w:rPr>
              <w:t xml:space="preserve"> 1</w:t>
            </w:r>
          </w:p>
        </w:tc>
        <w:tc>
          <w:tcPr>
            <w:tcW w:w="3780" w:type="dxa"/>
            <w:shd w:val="clear" w:color="auto" w:fill="A6A6A6" w:themeFill="background1" w:themeFillShade="A6"/>
            <w:vAlign w:val="center"/>
          </w:tcPr>
          <w:p w14:paraId="39848CB2" w14:textId="77777777" w:rsidR="00533E42" w:rsidRPr="00D329D9" w:rsidRDefault="00533E42" w:rsidP="003B33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>
              <w:rPr>
                <w:b/>
                <w:color w:val="1F3864" w:themeColor="accent5" w:themeShade="80"/>
                <w:sz w:val="24"/>
                <w:szCs w:val="24"/>
              </w:rPr>
              <w:t>Курсы</w:t>
            </w:r>
            <w:r w:rsidRPr="00D329D9">
              <w:rPr>
                <w:b/>
                <w:color w:val="1F3864" w:themeColor="accent5" w:themeShade="80"/>
                <w:sz w:val="24"/>
                <w:szCs w:val="24"/>
              </w:rPr>
              <w:t xml:space="preserve"> 2</w:t>
            </w:r>
          </w:p>
        </w:tc>
        <w:tc>
          <w:tcPr>
            <w:tcW w:w="3780" w:type="dxa"/>
            <w:shd w:val="clear" w:color="auto" w:fill="A6A6A6" w:themeFill="background1" w:themeFillShade="A6"/>
            <w:vAlign w:val="center"/>
          </w:tcPr>
          <w:p w14:paraId="2D164F06" w14:textId="77777777" w:rsidR="00533E42" w:rsidRPr="00D329D9" w:rsidRDefault="00533E42" w:rsidP="003B33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>
              <w:rPr>
                <w:b/>
                <w:color w:val="1F3864" w:themeColor="accent5" w:themeShade="80"/>
                <w:sz w:val="24"/>
                <w:szCs w:val="24"/>
              </w:rPr>
              <w:t>Курсы 3</w:t>
            </w:r>
          </w:p>
        </w:tc>
      </w:tr>
      <w:tr w:rsidR="00533E42" w:rsidRPr="00571F98" w14:paraId="3AFD4EAF" w14:textId="77777777" w:rsidTr="00533E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6DC9596" w14:textId="77777777" w:rsidR="00533E42" w:rsidRPr="00571F98" w:rsidRDefault="00533E42" w:rsidP="003B33BC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  <w:r w:rsidRPr="000D5190">
              <w:rPr>
                <w:b w:val="0"/>
                <w:color w:val="1F3864" w:themeColor="accent5" w:themeShade="80"/>
                <w:sz w:val="24"/>
                <w:szCs w:val="24"/>
              </w:rPr>
              <w:t>название учебного заведения, специальность</w:t>
            </w:r>
          </w:p>
        </w:tc>
        <w:tc>
          <w:tcPr>
            <w:tcW w:w="3780" w:type="dxa"/>
          </w:tcPr>
          <w:p w14:paraId="17637B67" w14:textId="72A1A83B" w:rsidR="00533E42" w:rsidRPr="00571F98" w:rsidRDefault="00533E42" w:rsidP="003B33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5E81E513" w14:textId="01108A98" w:rsidR="00533E42" w:rsidRPr="00571F98" w:rsidRDefault="00533E42" w:rsidP="003B33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383DEEC2" w14:textId="09F46D44" w:rsidR="00533E42" w:rsidRPr="00571F98" w:rsidRDefault="00533E42" w:rsidP="003B33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533E42" w:rsidRPr="00571F98" w14:paraId="5988FC81" w14:textId="77777777" w:rsidTr="00533E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2C070FC" w14:textId="77777777" w:rsidR="00533E42" w:rsidRPr="00571F98" w:rsidRDefault="00533E42" w:rsidP="003B33BC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  <w:r w:rsidRPr="000D5190">
              <w:rPr>
                <w:b w:val="0"/>
                <w:color w:val="1F3864" w:themeColor="accent5" w:themeShade="80"/>
                <w:sz w:val="24"/>
                <w:szCs w:val="24"/>
              </w:rPr>
              <w:t>квалификация</w:t>
            </w:r>
          </w:p>
        </w:tc>
        <w:tc>
          <w:tcPr>
            <w:tcW w:w="3780" w:type="dxa"/>
          </w:tcPr>
          <w:p w14:paraId="4BBB2C1E" w14:textId="77777777" w:rsidR="00533E42" w:rsidRPr="00571F98" w:rsidRDefault="00533E42" w:rsidP="003B33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66985A0E" w14:textId="77777777" w:rsidR="00533E42" w:rsidRPr="00571F98" w:rsidRDefault="00533E42" w:rsidP="003B33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7DC3BF25" w14:textId="77777777" w:rsidR="00533E42" w:rsidRPr="00571F98" w:rsidRDefault="00533E42" w:rsidP="003B33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533E42" w:rsidRPr="00571F98" w14:paraId="17FB3D3C" w14:textId="77777777" w:rsidTr="00533E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4BC9AF" w14:textId="77777777" w:rsidR="00533E42" w:rsidRPr="00571F98" w:rsidRDefault="00533E42" w:rsidP="003B33BC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  <w:r>
              <w:rPr>
                <w:b w:val="0"/>
                <w:color w:val="1F3864" w:themeColor="accent5" w:themeShade="80"/>
                <w:sz w:val="24"/>
                <w:szCs w:val="24"/>
              </w:rPr>
              <w:t>специальность</w:t>
            </w:r>
          </w:p>
        </w:tc>
        <w:tc>
          <w:tcPr>
            <w:tcW w:w="3780" w:type="dxa"/>
          </w:tcPr>
          <w:p w14:paraId="31854333" w14:textId="77777777" w:rsidR="00533E42" w:rsidRPr="00571F98" w:rsidRDefault="00533E42" w:rsidP="003B33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606FC27C" w14:textId="77777777" w:rsidR="00533E42" w:rsidRPr="00571F98" w:rsidRDefault="00533E42" w:rsidP="003B33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3A84E969" w14:textId="77777777" w:rsidR="00533E42" w:rsidRPr="00571F98" w:rsidRDefault="00533E42" w:rsidP="003B33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533E42" w:rsidRPr="00571F98" w14:paraId="1F8C373D" w14:textId="77777777" w:rsidTr="00533E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C68E357" w14:textId="77777777" w:rsidR="00533E42" w:rsidRPr="00571F98" w:rsidRDefault="00533E42" w:rsidP="003B33BC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  <w:r w:rsidRPr="00F64891">
              <w:rPr>
                <w:b w:val="0"/>
                <w:color w:val="1F3864" w:themeColor="accent5" w:themeShade="80"/>
                <w:sz w:val="24"/>
                <w:szCs w:val="24"/>
              </w:rPr>
              <w:t>дата прохождения курсов</w:t>
            </w:r>
          </w:p>
        </w:tc>
        <w:tc>
          <w:tcPr>
            <w:tcW w:w="3780" w:type="dxa"/>
          </w:tcPr>
          <w:p w14:paraId="7EE65173" w14:textId="52194663" w:rsidR="00533E42" w:rsidRPr="00571F98" w:rsidRDefault="00533E42" w:rsidP="003B33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64CFA89A" w14:textId="6091BD55" w:rsidR="00533E42" w:rsidRPr="00571F98" w:rsidRDefault="00533E42" w:rsidP="003B33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0D8417A8" w14:textId="3EBFD66C" w:rsidR="00533E42" w:rsidRPr="00571F98" w:rsidRDefault="00533E42" w:rsidP="003B33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533E42" w:rsidRPr="00571F98" w14:paraId="63799EB0" w14:textId="77777777" w:rsidTr="00533E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12FE345" w14:textId="77777777" w:rsidR="00533E42" w:rsidRPr="00571F98" w:rsidRDefault="00533E42" w:rsidP="003B33BC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  <w:r w:rsidRPr="00F64891">
              <w:rPr>
                <w:b w:val="0"/>
                <w:color w:val="1F3864" w:themeColor="accent5" w:themeShade="80"/>
                <w:sz w:val="24"/>
                <w:szCs w:val="24"/>
              </w:rPr>
              <w:t>номер удостоверения</w:t>
            </w:r>
          </w:p>
        </w:tc>
        <w:tc>
          <w:tcPr>
            <w:tcW w:w="3780" w:type="dxa"/>
          </w:tcPr>
          <w:p w14:paraId="052EAC2E" w14:textId="2EAE1C02" w:rsidR="00533E42" w:rsidRPr="00571F98" w:rsidRDefault="00533E42" w:rsidP="003B33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6A901994" w14:textId="77777777" w:rsidR="00533E42" w:rsidRPr="00571F98" w:rsidRDefault="00533E42" w:rsidP="003B33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35323DCD" w14:textId="77777777" w:rsidR="00533E42" w:rsidRPr="00571F98" w:rsidRDefault="00533E42" w:rsidP="003B33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533E42" w:rsidRPr="00571F98" w14:paraId="726547CE" w14:textId="77777777" w:rsidTr="00533E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BC9AF23" w14:textId="77777777" w:rsidR="00533E42" w:rsidRPr="00571F98" w:rsidRDefault="00533E42" w:rsidP="003B33BC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  <w:r w:rsidRPr="00F64891">
              <w:rPr>
                <w:b w:val="0"/>
                <w:color w:val="1F3864" w:themeColor="accent5" w:themeShade="80"/>
                <w:sz w:val="24"/>
                <w:szCs w:val="24"/>
              </w:rPr>
              <w:t>тема</w:t>
            </w:r>
          </w:p>
        </w:tc>
        <w:tc>
          <w:tcPr>
            <w:tcW w:w="3780" w:type="dxa"/>
          </w:tcPr>
          <w:p w14:paraId="1350AC75" w14:textId="307F3BC2" w:rsidR="00533E42" w:rsidRPr="00571F98" w:rsidRDefault="00533E42" w:rsidP="003B33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18F4B6B5" w14:textId="74A31C3D" w:rsidR="00533E42" w:rsidRPr="00571F98" w:rsidRDefault="00533E42" w:rsidP="003B33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7F120C0D" w14:textId="68753C9C" w:rsidR="00533E42" w:rsidRPr="00571F98" w:rsidRDefault="00533E42" w:rsidP="003B33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533E42" w:rsidRPr="00571F98" w14:paraId="228B8E82" w14:textId="77777777" w:rsidTr="00533E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280980E" w14:textId="77777777" w:rsidR="00533E42" w:rsidRPr="00F64891" w:rsidRDefault="00533E42" w:rsidP="003B33BC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  <w:r w:rsidRPr="00F64891">
              <w:rPr>
                <w:b w:val="0"/>
                <w:color w:val="1F3864" w:themeColor="accent5" w:themeShade="80"/>
                <w:sz w:val="24"/>
                <w:szCs w:val="24"/>
              </w:rPr>
              <w:t>количество часов</w:t>
            </w:r>
          </w:p>
        </w:tc>
        <w:tc>
          <w:tcPr>
            <w:tcW w:w="3780" w:type="dxa"/>
          </w:tcPr>
          <w:p w14:paraId="0A56326C" w14:textId="38DE8EF6" w:rsidR="00533E42" w:rsidRPr="00571F98" w:rsidRDefault="00533E42" w:rsidP="003B33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27D90AD7" w14:textId="1C245506" w:rsidR="00533E42" w:rsidRPr="00571F98" w:rsidRDefault="00533E42" w:rsidP="003B33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4C819706" w14:textId="77777777" w:rsidR="00533E42" w:rsidRPr="00571F98" w:rsidRDefault="00533E42" w:rsidP="003B33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5EE6D616" w14:textId="77777777" w:rsidR="00670874" w:rsidRDefault="00670874"/>
    <w:sectPr w:rsidR="00670874" w:rsidSect="00533E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77"/>
    <w:rsid w:val="00241D7C"/>
    <w:rsid w:val="003B33BC"/>
    <w:rsid w:val="003D6C77"/>
    <w:rsid w:val="00533E42"/>
    <w:rsid w:val="00670874"/>
    <w:rsid w:val="007857D8"/>
    <w:rsid w:val="00B9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59D8D5"/>
  <w15:docId w15:val="{645BB9E8-42F0-444B-BEED-BC18628E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3E42"/>
    <w:pPr>
      <w:ind w:left="720"/>
      <w:contextualSpacing/>
    </w:pPr>
  </w:style>
  <w:style w:type="table" w:customStyle="1" w:styleId="-431">
    <w:name w:val="Таблица-сетка 4 — акцент 31"/>
    <w:basedOn w:val="a1"/>
    <w:uiPriority w:val="49"/>
    <w:rsid w:val="00533E4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DTDiM-002</cp:lastModifiedBy>
  <cp:revision>6</cp:revision>
  <dcterms:created xsi:type="dcterms:W3CDTF">2018-06-06T06:29:00Z</dcterms:created>
  <dcterms:modified xsi:type="dcterms:W3CDTF">2023-02-15T13:18:00Z</dcterms:modified>
</cp:coreProperties>
</file>